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53C" w:rsidRPr="00D4453C" w:rsidRDefault="00D4453C" w:rsidP="00D4453C">
      <w:pPr>
        <w:pStyle w:val="ConsPlusNormal"/>
        <w:ind w:firstLine="595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4453C">
        <w:rPr>
          <w:rFonts w:ascii="Times New Roman" w:hAnsi="Times New Roman" w:cs="Times New Roman"/>
          <w:sz w:val="24"/>
          <w:szCs w:val="24"/>
        </w:rPr>
        <w:t>Прилож</w:t>
      </w:r>
      <w:r>
        <w:rPr>
          <w:rFonts w:ascii="Times New Roman" w:hAnsi="Times New Roman" w:cs="Times New Roman"/>
          <w:sz w:val="24"/>
          <w:szCs w:val="24"/>
        </w:rPr>
        <w:t>ение № 4</w:t>
      </w:r>
    </w:p>
    <w:p w:rsidR="00D4453C" w:rsidRPr="00D4453C" w:rsidRDefault="00D4453C" w:rsidP="00D4453C">
      <w:pPr>
        <w:pStyle w:val="ConsPlusNormal"/>
        <w:ind w:firstLine="595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4453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4453C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D4453C" w:rsidRPr="00D4453C" w:rsidRDefault="00D4453C" w:rsidP="00D4453C">
      <w:pPr>
        <w:pStyle w:val="ConsPlusNormal"/>
        <w:ind w:firstLine="595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4453C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D4453C">
        <w:rPr>
          <w:rFonts w:ascii="Times New Roman" w:hAnsi="Times New Roman" w:cs="Times New Roman"/>
          <w:sz w:val="24"/>
          <w:szCs w:val="24"/>
        </w:rPr>
        <w:t xml:space="preserve"> МОГО «Ухта»</w:t>
      </w:r>
    </w:p>
    <w:p w:rsidR="00B044B8" w:rsidRPr="00F06AC3" w:rsidRDefault="00D4453C" w:rsidP="00D4453C">
      <w:pPr>
        <w:pStyle w:val="ConsPlusNormal"/>
        <w:ind w:firstLine="5954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4453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4453C">
        <w:rPr>
          <w:rFonts w:ascii="Times New Roman" w:hAnsi="Times New Roman" w:cs="Times New Roman"/>
          <w:sz w:val="24"/>
          <w:szCs w:val="24"/>
        </w:rPr>
        <w:t xml:space="preserve"> 29 марта 2021 г. № 777</w:t>
      </w:r>
    </w:p>
    <w:p w:rsidR="00F06AC3" w:rsidRPr="000E73F0" w:rsidRDefault="00F06AC3" w:rsidP="00B044B8">
      <w:pPr>
        <w:pStyle w:val="ConsPlusNormal"/>
        <w:outlineLvl w:val="2"/>
        <w:rPr>
          <w:rFonts w:ascii="Times New Roman" w:hAnsi="Times New Roman" w:cs="Times New Roman"/>
        </w:rPr>
      </w:pPr>
    </w:p>
    <w:p w:rsidR="00B044B8" w:rsidRPr="003679FD" w:rsidRDefault="00F06AC3" w:rsidP="00B044B8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B044B8" w:rsidRPr="003679FD">
        <w:rPr>
          <w:rFonts w:ascii="Times New Roman" w:hAnsi="Times New Roman" w:cs="Times New Roman"/>
        </w:rPr>
        <w:t>Таблица 5</w:t>
      </w:r>
    </w:p>
    <w:p w:rsidR="003679FD" w:rsidRDefault="003679FD" w:rsidP="00B044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044B8" w:rsidRPr="003679FD" w:rsidRDefault="00B044B8" w:rsidP="00B044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679FD">
        <w:rPr>
          <w:rFonts w:ascii="Times New Roman" w:hAnsi="Times New Roman" w:cs="Times New Roman"/>
        </w:rPr>
        <w:t>Информация</w:t>
      </w:r>
    </w:p>
    <w:p w:rsidR="00B044B8" w:rsidRPr="003679FD" w:rsidRDefault="00B044B8" w:rsidP="00B044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679FD">
        <w:rPr>
          <w:rFonts w:ascii="Times New Roman" w:hAnsi="Times New Roman" w:cs="Times New Roman"/>
        </w:rPr>
        <w:t>о показателях результатов использования субсидий</w:t>
      </w:r>
    </w:p>
    <w:p w:rsidR="00B044B8" w:rsidRPr="003679FD" w:rsidRDefault="00B044B8" w:rsidP="00B044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679FD">
        <w:rPr>
          <w:rFonts w:ascii="Times New Roman" w:hAnsi="Times New Roman" w:cs="Times New Roman"/>
        </w:rPr>
        <w:t>и (или) иных межбюджетных трансфертов, предоставляемых</w:t>
      </w:r>
    </w:p>
    <w:p w:rsidR="00B044B8" w:rsidRPr="000E73F0" w:rsidRDefault="00B044B8" w:rsidP="00B044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679FD">
        <w:rPr>
          <w:rFonts w:ascii="Times New Roman" w:hAnsi="Times New Roman" w:cs="Times New Roman"/>
        </w:rPr>
        <w:t>из республиканского бюджета Республики Коми</w:t>
      </w:r>
    </w:p>
    <w:p w:rsidR="00B044B8" w:rsidRPr="000E73F0" w:rsidRDefault="00B044B8" w:rsidP="00B044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622"/>
        <w:gridCol w:w="1701"/>
        <w:gridCol w:w="1842"/>
        <w:gridCol w:w="709"/>
        <w:gridCol w:w="709"/>
        <w:gridCol w:w="709"/>
      </w:tblGrid>
      <w:tr w:rsidR="00B044B8" w:rsidRPr="00D4453C" w:rsidTr="0048223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Наименование основного мероприятия муниципальной программы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885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885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 xml:space="preserve">Результат использования субсидии 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482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B044B8" w:rsidRPr="00D4453C" w:rsidTr="0048223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Наименование показателя ед. изм.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Плановое значение по годам</w:t>
            </w:r>
          </w:p>
        </w:tc>
      </w:tr>
      <w:tr w:rsidR="00B044B8" w:rsidRPr="00D4453C" w:rsidTr="0048223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885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20</w:t>
            </w:r>
            <w:r w:rsidR="005E7546" w:rsidRPr="00D4453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B8" w:rsidRPr="00D4453C" w:rsidRDefault="00B044B8" w:rsidP="005E75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20</w:t>
            </w:r>
            <w:r w:rsidR="005E7546" w:rsidRPr="00D4453C">
              <w:rPr>
                <w:rFonts w:ascii="Times New Roman" w:hAnsi="Times New Roman" w:cs="Times New Roman"/>
              </w:rPr>
              <w:t>23</w:t>
            </w:r>
          </w:p>
        </w:tc>
      </w:tr>
      <w:tr w:rsidR="00604B81" w:rsidRPr="00D4453C" w:rsidTr="004822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0E" w:rsidRPr="00D4453C" w:rsidRDefault="00243B0E" w:rsidP="00243B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243B0E" w:rsidRPr="00D4453C" w:rsidRDefault="00243B0E" w:rsidP="00243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Укрепление и модернизация материально-технической базы муниципальных общеобразовательных организаций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</w:rPr>
              <w:t xml:space="preserve">Субсидия 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3D93" w:rsidRPr="00D4453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и создание безопасных условий в организациях в сфере образования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 xml:space="preserve"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Количество объектов (территорий)  муниципальных образовательных организаций, на которых выполнены мероприятия по обеспечению комплексной безопасности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</w:t>
            </w:r>
            <w:r w:rsidR="00463150" w:rsidRPr="00D4453C">
              <w:rPr>
                <w:rFonts w:ascii="Times New Roman" w:hAnsi="Times New Roman" w:cs="Times New Roman"/>
              </w:rPr>
              <w:t xml:space="preserve">, единиц </w:t>
            </w:r>
            <w:r w:rsidR="00724D8F" w:rsidRPr="00D4453C">
              <w:rPr>
                <w:rFonts w:ascii="Times New Roman" w:hAnsi="Times New Roman" w:cs="Times New Roman"/>
              </w:rPr>
              <w:t xml:space="preserve"> 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Количество объектов (территорий)  муниципальных образовательных организаций, на которых выполнены мероприятия по обеспечению комплексной безопасности</w:t>
            </w:r>
            <w:r w:rsidR="00463150" w:rsidRPr="00D4453C">
              <w:rPr>
                <w:rFonts w:ascii="Times New Roman" w:hAnsi="Times New Roman" w:cs="Times New Roman"/>
              </w:rPr>
              <w:t>, единиц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43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</w:t>
            </w:r>
            <w:r w:rsidR="007E36B1" w:rsidRPr="00D4453C">
              <w:rPr>
                <w:rFonts w:ascii="Times New Roman" w:hAnsi="Times New Roman" w:cs="Times New Roman"/>
              </w:rPr>
              <w:t>4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7E36B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</w:t>
            </w:r>
            <w:r w:rsidR="007E36B1" w:rsidRPr="00D4453C">
              <w:rPr>
                <w:rFonts w:ascii="Times New Roman" w:hAnsi="Times New Roman" w:cs="Times New Roman"/>
              </w:rPr>
              <w:t>5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4B81" w:rsidRPr="00D4453C" w:rsidRDefault="007E36B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3</w:t>
            </w:r>
          </w:p>
        </w:tc>
      </w:tr>
    </w:tbl>
    <w:p w:rsidR="00D4453C" w:rsidRDefault="00D4453C"/>
    <w:p w:rsidR="00D4453C" w:rsidRPr="00D4453C" w:rsidRDefault="00D4453C" w:rsidP="00D4453C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622"/>
        <w:gridCol w:w="1701"/>
        <w:gridCol w:w="1842"/>
        <w:gridCol w:w="709"/>
        <w:gridCol w:w="709"/>
        <w:gridCol w:w="709"/>
      </w:tblGrid>
      <w:tr w:rsidR="00604B81" w:rsidRPr="00D4453C" w:rsidTr="004822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CE" w:rsidRPr="00D4453C" w:rsidRDefault="00E017CE" w:rsidP="00E01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017CE" w:rsidRPr="00D4453C" w:rsidRDefault="00E017CE" w:rsidP="00E01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07155" w:rsidRPr="00D445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7155" w:rsidRPr="00D445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</w:rPr>
              <w:t xml:space="preserve">Субсидия </w:t>
            </w:r>
            <w:proofErr w:type="gramStart"/>
            <w:r w:rsidRPr="00D4453C">
              <w:rPr>
                <w:rFonts w:ascii="Times New Roman" w:hAnsi="Times New Roman" w:cs="Times New Roman"/>
              </w:rPr>
              <w:t xml:space="preserve">на 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</w:t>
            </w:r>
            <w:proofErr w:type="gramEnd"/>
            <w:r w:rsidRPr="00D4453C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организациях.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r w:rsidR="00A72838" w:rsidRPr="00D4453C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04B81" w:rsidRPr="00D4453C" w:rsidTr="004822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27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CE" w:rsidRPr="00D4453C" w:rsidRDefault="00E017CE" w:rsidP="00E01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017CE" w:rsidRPr="00D4453C" w:rsidRDefault="00E017CE" w:rsidP="00E01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07155" w:rsidRPr="00D445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7155" w:rsidRPr="00D445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844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Иной межбюджетный трансферт 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5454E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  <w:r w:rsidR="00A72838" w:rsidRPr="00D4453C">
              <w:rPr>
                <w:rFonts w:ascii="Times New Roman" w:hAnsi="Times New Roman" w:cs="Times New Roman"/>
              </w:rPr>
              <w:t>, %</w:t>
            </w:r>
            <w:r w:rsidRPr="00D4453C">
              <w:rPr>
                <w:rFonts w:ascii="Times New Roman" w:hAnsi="Times New Roman" w:cs="Times New Roman"/>
              </w:rPr>
              <w:t>.</w:t>
            </w:r>
          </w:p>
          <w:p w:rsidR="00604B81" w:rsidRPr="00D4453C" w:rsidRDefault="00604B81" w:rsidP="00A12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04B81" w:rsidRPr="00D4453C" w:rsidTr="004822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CF6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CE" w:rsidRPr="00D4453C" w:rsidRDefault="00E017CE" w:rsidP="00E01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017CE" w:rsidRPr="00D4453C" w:rsidRDefault="00D94CC2" w:rsidP="00E01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17CE"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17CE"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17CE" w:rsidRPr="00D44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4B81" w:rsidRPr="00D4453C" w:rsidRDefault="00604B81" w:rsidP="009A3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 xml:space="preserve">Мероприятия, связанные с повышением оплаты труда отдельных категорий работников в сфере образования 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CA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Субсидия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  <w:p w:rsidR="00604B81" w:rsidRPr="00D4453C" w:rsidRDefault="00604B81" w:rsidP="00D03034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56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педагогических работников муниципальных учреждений дополнительного образования в муниципальном образовании за текущий год.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F10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педагогических работников муниципальных учреждений дополнительного образования</w:t>
            </w:r>
            <w:r w:rsidR="00FC36DA" w:rsidRPr="00D4453C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A123DF">
            <w:pPr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47660</w:t>
            </w:r>
          </w:p>
        </w:tc>
      </w:tr>
      <w:tr w:rsidR="00604B81" w:rsidRPr="00D4453C" w:rsidTr="004822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4F166A" w:rsidP="00387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C2" w:rsidRPr="00D4453C" w:rsidRDefault="00D94CC2" w:rsidP="00D94C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94CC2" w:rsidRPr="00D4453C" w:rsidRDefault="00D94CC2" w:rsidP="00D94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3.5.3.</w:t>
            </w:r>
          </w:p>
          <w:p w:rsidR="00604B81" w:rsidRPr="00D4453C" w:rsidRDefault="00604B81" w:rsidP="00D445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Укрепление материально-технической базы муниципальных организаций в сфере образования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1B1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Субсидия на реализацию народных проектов в сфере образования, прошедших отбор в рамках проекта «Народный бюджет»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4B2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 xml:space="preserve">Количество реализованных народных проектов в сфере образования 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793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Количество реализованных народных проектов в сфере образования</w:t>
            </w:r>
            <w:r w:rsidR="005025AC" w:rsidRPr="00D4453C">
              <w:rPr>
                <w:rFonts w:ascii="Times New Roman" w:hAnsi="Times New Roman" w:cs="Times New Roman"/>
              </w:rPr>
              <w:t>, единиц</w:t>
            </w:r>
            <w:r w:rsidRPr="00D4453C">
              <w:rPr>
                <w:rFonts w:ascii="Times New Roman" w:hAnsi="Times New Roman" w:cs="Times New Roman"/>
              </w:rPr>
              <w:t xml:space="preserve"> </w:t>
            </w:r>
          </w:p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81" w:rsidRPr="00D4453C" w:rsidRDefault="00604B81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3</w:t>
            </w:r>
          </w:p>
        </w:tc>
      </w:tr>
      <w:tr w:rsidR="00B70F1F" w:rsidRPr="000E73F0" w:rsidTr="004822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B70F1F" w:rsidP="00387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B70F1F" w:rsidP="007E36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70F1F" w:rsidRPr="00D4453C" w:rsidRDefault="00B70F1F" w:rsidP="007E36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sz w:val="24"/>
                <w:szCs w:val="24"/>
              </w:rPr>
              <w:t xml:space="preserve">3.4.1. 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Проведение оздоровительной кампании детей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B70F1F" w:rsidP="00B70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</w:rPr>
              <w:t>Субсидия</w:t>
            </w:r>
          </w:p>
          <w:p w:rsidR="00B70F1F" w:rsidRPr="00D4453C" w:rsidRDefault="00B70F1F" w:rsidP="00B70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 xml:space="preserve">на мероприятия по проведению оздоровительной кампании детей </w:t>
            </w:r>
          </w:p>
          <w:p w:rsidR="00B70F1F" w:rsidRPr="00D4453C" w:rsidRDefault="00B70F1F" w:rsidP="001B1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B70F1F" w:rsidP="00F81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</w:t>
            </w:r>
            <w:r w:rsidRPr="00D4453C">
              <w:rPr>
                <w:sz w:val="24"/>
                <w:szCs w:val="24"/>
              </w:rPr>
              <w:t xml:space="preserve"> 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отдыхом в каникулярное время</w:t>
            </w:r>
          </w:p>
          <w:p w:rsidR="00B70F1F" w:rsidRPr="00D4453C" w:rsidRDefault="00B70F1F" w:rsidP="00F817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F1F" w:rsidRPr="00D4453C" w:rsidRDefault="00B70F1F" w:rsidP="00F817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F1F" w:rsidRPr="00D4453C" w:rsidRDefault="00B70F1F" w:rsidP="00F81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Количество детей, находящихся в трудной жизненной ситуации, охваченных отдыхом в каникулярное время</w:t>
            </w: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B70F1F" w:rsidP="00F81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</w:t>
            </w:r>
            <w:r w:rsidRPr="00D4453C">
              <w:rPr>
                <w:sz w:val="24"/>
                <w:szCs w:val="24"/>
              </w:rPr>
              <w:t xml:space="preserve"> </w:t>
            </w: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отдыхом в каникулярное время, человек</w:t>
            </w:r>
          </w:p>
          <w:p w:rsidR="00B70F1F" w:rsidRPr="00D4453C" w:rsidRDefault="00B70F1F" w:rsidP="00F817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F1F" w:rsidRPr="00D4453C" w:rsidRDefault="00B70F1F" w:rsidP="00F817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F1F" w:rsidRPr="00D4453C" w:rsidRDefault="00B70F1F" w:rsidP="00F81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53C">
              <w:rPr>
                <w:rFonts w:ascii="Times New Roman" w:hAnsi="Times New Roman" w:cs="Times New Roman"/>
                <w:sz w:val="24"/>
                <w:szCs w:val="24"/>
              </w:rPr>
              <w:t>Количество детей, находящихся в трудной жизненной ситуации, охваченных отдыхом в каникулярное время, человек</w:t>
            </w: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760F3C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6277</w:t>
            </w: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0F3C" w:rsidRPr="00D4453C" w:rsidRDefault="00760F3C" w:rsidP="00F81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6277</w:t>
            </w: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6277</w:t>
            </w: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453C">
              <w:rPr>
                <w:rFonts w:ascii="Times New Roman" w:hAnsi="Times New Roman" w:cs="Times New Roman"/>
              </w:rPr>
              <w:t>900</w:t>
            </w:r>
          </w:p>
          <w:p w:rsidR="00B70F1F" w:rsidRPr="00D4453C" w:rsidRDefault="00B70F1F" w:rsidP="00EC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44B8" w:rsidRPr="000E73F0" w:rsidRDefault="00B044B8" w:rsidP="00F06AC3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B044B8" w:rsidRPr="000E73F0" w:rsidRDefault="00D4453C" w:rsidP="00D4453C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_______________________________»</w:t>
      </w:r>
    </w:p>
    <w:sectPr w:rsidR="00B044B8" w:rsidRPr="000E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45"/>
    <w:rsid w:val="0006186E"/>
    <w:rsid w:val="000E3D68"/>
    <w:rsid w:val="000E5EB2"/>
    <w:rsid w:val="00173B1D"/>
    <w:rsid w:val="001B165E"/>
    <w:rsid w:val="001B3410"/>
    <w:rsid w:val="001C4A2B"/>
    <w:rsid w:val="00210A45"/>
    <w:rsid w:val="00243B0E"/>
    <w:rsid w:val="00274364"/>
    <w:rsid w:val="003679FD"/>
    <w:rsid w:val="00387664"/>
    <w:rsid w:val="003B5B3E"/>
    <w:rsid w:val="00463150"/>
    <w:rsid w:val="00482234"/>
    <w:rsid w:val="004B2A7A"/>
    <w:rsid w:val="004F166A"/>
    <w:rsid w:val="005025AC"/>
    <w:rsid w:val="005454EB"/>
    <w:rsid w:val="005E7546"/>
    <w:rsid w:val="00604B81"/>
    <w:rsid w:val="0066492E"/>
    <w:rsid w:val="006957C5"/>
    <w:rsid w:val="006A4A07"/>
    <w:rsid w:val="00724D8F"/>
    <w:rsid w:val="00760F3C"/>
    <w:rsid w:val="007776B3"/>
    <w:rsid w:val="00793F9C"/>
    <w:rsid w:val="007E36B1"/>
    <w:rsid w:val="008444E4"/>
    <w:rsid w:val="008851DA"/>
    <w:rsid w:val="009431AD"/>
    <w:rsid w:val="009A39C4"/>
    <w:rsid w:val="00A07155"/>
    <w:rsid w:val="00A43305"/>
    <w:rsid w:val="00A56608"/>
    <w:rsid w:val="00A72838"/>
    <w:rsid w:val="00B044B8"/>
    <w:rsid w:val="00B3257F"/>
    <w:rsid w:val="00B70F1F"/>
    <w:rsid w:val="00C862D6"/>
    <w:rsid w:val="00CA0235"/>
    <w:rsid w:val="00CC3A9F"/>
    <w:rsid w:val="00CF65B5"/>
    <w:rsid w:val="00D03034"/>
    <w:rsid w:val="00D4453C"/>
    <w:rsid w:val="00D57BBD"/>
    <w:rsid w:val="00D77047"/>
    <w:rsid w:val="00D94CC2"/>
    <w:rsid w:val="00E017CE"/>
    <w:rsid w:val="00E13D93"/>
    <w:rsid w:val="00E75014"/>
    <w:rsid w:val="00F06AC3"/>
    <w:rsid w:val="00F10A38"/>
    <w:rsid w:val="00F24BC6"/>
    <w:rsid w:val="00FA42FB"/>
    <w:rsid w:val="00FC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8CFBC-C48A-4C96-8AEE-34FEBBE0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4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C78EE-48E9-44AF-85BC-1C2647BC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60</cp:revision>
  <dcterms:created xsi:type="dcterms:W3CDTF">2021-02-03T14:27:00Z</dcterms:created>
  <dcterms:modified xsi:type="dcterms:W3CDTF">2021-03-29T07:26:00Z</dcterms:modified>
</cp:coreProperties>
</file>